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50B5" w14:textId="3902794C" w:rsidR="00A92725" w:rsidRDefault="0055472C" w:rsidP="00A92725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CDFD7" wp14:editId="2EF42749">
                <wp:simplePos x="0" y="0"/>
                <wp:positionH relativeFrom="margin">
                  <wp:align>right</wp:align>
                </wp:positionH>
                <wp:positionV relativeFrom="paragraph">
                  <wp:posOffset>-85090</wp:posOffset>
                </wp:positionV>
                <wp:extent cx="12700" cy="9734550"/>
                <wp:effectExtent l="0" t="0" r="25400" b="19050"/>
                <wp:wrapNone/>
                <wp:docPr id="1556241999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73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A82CF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-6.7pt" to="-49.2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ZwnwEAAIwDAAAOAAAAZHJzL2Uyb0RvYy54bWysU8tu2zAQvBfoPxC8x5LdPBrBcg4J0kvR&#10;BH18AEMtLaIklyAZS/77LmlbDpogCIJcKD5mdndmV8ur0Rq2gRA1upbPZzVn4CR22q1b/uf37clX&#10;zmISrhMGHbR8C5FfrT5/Wg6+gQX2aDoIjIK42Ay+5X1KvqmqKHuwIs7Qg6NHhcGKRMewrrogBopu&#10;TbWo6/NqwND5gBJipNub3SNflfhKgUx3SkVIzLScaktlDWV9yGu1WopmHYTvtdyXId5RhRXaUdIp&#10;1I1Igj0G/SyU1TJgRJVmEm2FSmkJRQOpmdf/qfnVCw9FC5kT/WRT/Liw8sfm2t0HsmHwsYn+PmQV&#10;owo2f6k+NhaztpNZMCYm6XK+uKjJUUkvlxdfTs/OipnVkexDTN8ALcublhvtshbRiM33mCghQQ8Q&#10;OhzTl13aGshg436CYrrLCQu7TAZcm8A2gnra/Z3nHlKsgswUpY2ZSPXrpD0206BMy1uJE7pkRJcm&#10;otUOw0tZ03goVe3wB9U7rVn2A3bb0oxiB7W8KNuPZ56pp+dCP/5Eq38AAAD//wMAUEsDBBQABgAI&#10;AAAAIQCVqtR43QAAAAcBAAAPAAAAZHJzL2Rvd25yZXYueG1sTI/NTsMwEITvSH0Ha5G4tU4KtCXE&#10;qSp+TvQQAgeObrwkUeN1FLtJ4OlZTu1xNKOZb9LtZFsxYO8bRwriRQQCqXSmoUrB58frfAPCB01G&#10;t45QwQ962Gazq1Qnxo30jkMRKsEl5BOtoA6hS6T0ZY1W+4XrkNj7dr3VgWVfSdPrkcttK5dRtJJW&#10;N8QLte7wqcbyWJysgvXLW5F34/P+N5drmeeDC5vjl1I319PuEUTAKZzD8I/P6JAx08GdyHjRKuAj&#10;QcE8vr0DwfaS9YFT9/HDCmSWykv+7A8AAP//AwBQSwECLQAUAAYACAAAACEAtoM4kv4AAADhAQAA&#10;EwAAAAAAAAAAAAAAAAAAAAAAW0NvbnRlbnRfVHlwZXNdLnhtbFBLAQItABQABgAIAAAAIQA4/SH/&#10;1gAAAJQBAAALAAAAAAAAAAAAAAAAAC8BAABfcmVscy8ucmVsc1BLAQItABQABgAIAAAAIQC7OOZw&#10;nwEAAIwDAAAOAAAAAAAAAAAAAAAAAC4CAABkcnMvZTJvRG9jLnhtbFBLAQItABQABgAIAAAAIQCV&#10;qtR43QAAAAcBAAAPAAAAAAAAAAAAAAAAAPkDAABkcnMvZG93bnJldi54bWxQSwUGAAAAAAQABADz&#10;AAAAAwUAAAAA&#10;" strokecolor="black [3040]">
                <w10:wrap anchorx="margin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B89CB" wp14:editId="7CB37BE8">
                <wp:simplePos x="0" y="0"/>
                <wp:positionH relativeFrom="margin">
                  <wp:align>right</wp:align>
                </wp:positionH>
                <wp:positionV relativeFrom="paragraph">
                  <wp:posOffset>-123190</wp:posOffset>
                </wp:positionV>
                <wp:extent cx="10337800" cy="19050"/>
                <wp:effectExtent l="0" t="0" r="25400" b="19050"/>
                <wp:wrapNone/>
                <wp:docPr id="80524050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2F213" id="Conector recto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62.8pt,-9.7pt" to="1576.8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TGpgEAAJcDAAAOAAAAZHJzL2Uyb0RvYy54bWysU01P3DAQvSP1P1i+d5OA+Gi0WQ4guFQU&#10;Qdu7ccYbq/6S7W6y/77j2d2AoKoQ6sXyx7w3896Ml5eTNWwDMWnvOt4sas7ASd9rt+74j+83ny84&#10;S1m4XhjvoONbSPxy9eloOYYWjv3gTQ+RIYlL7Rg6PuQc2qpKcgAr0sIHcPiofLQi4zGuqz6KEdmt&#10;qY7r+qwafexD9BJSwtvr3SNfEb9SIPM3pRJkZjqOtWVaI61PZa1WS9GuowiDlvsyxAeqsEI7TDpT&#10;XYss2O+o31BZLaNPXuWF9LbySmkJpAHVNPUrNY+DCEBa0JwUZpvS/6OVd5srdx/RhjGkNoX7WFRM&#10;KlqmjA4/saekCytlE9m2nW2DKTOJl019cnJ+UaO9Eh+bL/Up+VrteApfiCnfgresbDputCuyRCs2&#10;X1PG3Bh6CMHDcyW0y1sDJdi4B1BM9yUjoWlI4MpEthHY3v5XU9qJXBRZIEobM4Pqf4P2sQUGNDjv&#10;Bc7RlNG7PAOtdj7+LWueDqWqXfxB9U5rkf3k+y31hezA7pOy/aSW8Xp5Jvjzf1r9AQAA//8DAFBL&#10;AwQUAAYACAAAACEA20WSbd4AAAAJAQAADwAAAGRycy9kb3ducmV2LnhtbEyPwU7DMBBE70j8g7VI&#10;XKrWaVRCGuJUqBIXOFAKH+DE2yTCXofYTd2/xznBcWdGs2/KXTCaTTi63pKA9SoBhtRY1VMr4Ovz&#10;ZZkDc16SktoSCriig111e1PKQtkLfeB09C2LJeQKKaDzfig4d02HRrqVHZCid7KjkT6eY8vVKC+x&#10;3GieJknGjewpfujkgPsOm+/j2Qh4fT8srmnIFj+PD/U+TLkOb04LcX8Xnp+AeQz+LwwzfkSHKjLV&#10;9kzKMS0gDvECluvtBthsZ2kepXqWsg3wquT/F1S/AAAA//8DAFBLAQItABQABgAIAAAAIQC2gziS&#10;/gAAAOEBAAATAAAAAAAAAAAAAAAAAAAAAABbQ29udGVudF9UeXBlc10ueG1sUEsBAi0AFAAGAAgA&#10;AAAhADj9If/WAAAAlAEAAAsAAAAAAAAAAAAAAAAALwEAAF9yZWxzLy5yZWxzUEsBAi0AFAAGAAgA&#10;AAAhAL5mpMamAQAAlwMAAA4AAAAAAAAAAAAAAAAALgIAAGRycy9lMm9Eb2MueG1sUEsBAi0AFAAG&#10;AAgAAAAhANtFkm3eAAAACQEAAA8AAAAAAAAAAAAAAAAAAAQAAGRycy9kb3ducmV2LnhtbFBLBQYA&#10;AAAABAAEAPMAAAALBQAAAAA=&#10;" strokecolor="black [3040]">
                <w10:wrap anchorx="margin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EDA60" wp14:editId="5EBF2B5C">
                <wp:simplePos x="0" y="0"/>
                <wp:positionH relativeFrom="column">
                  <wp:posOffset>-368935</wp:posOffset>
                </wp:positionH>
                <wp:positionV relativeFrom="paragraph">
                  <wp:posOffset>-123190</wp:posOffset>
                </wp:positionV>
                <wp:extent cx="0" cy="9772650"/>
                <wp:effectExtent l="0" t="0" r="38100" b="19050"/>
                <wp:wrapNone/>
                <wp:docPr id="105305125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2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B7B7C" id="Conector recto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05pt,-9.7pt" to="-29.05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ClwAEAAHoDAAAOAAAAZHJzL2Uyb0RvYy54bWysU8tu2zAQvBfIPxC815INOGkEyznESC5t&#10;GqDpB2z4kAjwBS5j2X+fJeU4SXsr6gO93OUOZ4arzc3BWbZXCU3wPV8uWs6UF0EaP/T899Pd12+c&#10;YQYvwQaven5UyG+2F182U+zUKozBSpUYgXjsptjzMefYNQ2KUTnARYjKU1GH5CDTNg2NTDARurPN&#10;qm0vmykkGVMQCpGyu7nItxVfayXyT61RZWZ7TtxyXVNdn8vabDfQDQniaMSJBvwDCwfG06VnqB1k&#10;YC/J/AXljEgBg84LEVwTtDZCVQ2kZtn+oebXCFFVLWQOxrNN+P9gxcP+1j8msmGK2GF8TEXFQSdX&#10;/okfO1Szjmez1CEzMScFZa+vrlaX62pk894YE+Z7FRwrQc+t8UUHdLD/jpkuo6NvR0rahztjbX0L&#10;69lEqOvVmjMBNBHaQqbQRdlz9ANnYAcaNZFTRcRgjSzdBQePeGsT2wO9Ng2JDNMT0eXMAmYqkIb6&#10;mxtHkGo+er2m9DwKCPlHkHN62b7lie4MXZl/urLI2AGOc0stFSTqsL5QUnUIT6rfPS7Rc5DHan1T&#10;dvTAte00jGWCPu4p/vjJbF8BAAD//wMAUEsDBBQABgAIAAAAIQDNkxD03wAAAAwBAAAPAAAAZHJz&#10;L2Rvd25yZXYueG1sTI9NT8MwDIbvSPyHyEhcpi3tYNNWmk4I6I0LA8TVa0xb0Thdk22FX48RB7j5&#10;49Hrx/lmdJ060hBazwbSWQKKuPK25drAy3M5XYEKEdli55kMfFKATXF+lmNm/Ymf6LiNtZIQDhka&#10;aGLsM61D1ZDDMPM9seze/eAwSjvU2g54knDX6XmSLLXDluVCgz3dNVR9bA/OQChfaV9+TapJ8nZV&#10;e5rv7x8f0JjLi/H2BlSkMf7B8KMv6lCI084f2AbVGZguVqmgUqTra1BC/E52gi7S9RJ0kev/TxTf&#10;AAAA//8DAFBLAQItABQABgAIAAAAIQC2gziS/gAAAOEBAAATAAAAAAAAAAAAAAAAAAAAAABbQ29u&#10;dGVudF9UeXBlc10ueG1sUEsBAi0AFAAGAAgAAAAhADj9If/WAAAAlAEAAAsAAAAAAAAAAAAAAAAA&#10;LwEAAF9yZWxzLy5yZWxzUEsBAi0AFAAGAAgAAAAhAFUrAKXAAQAAegMAAA4AAAAAAAAAAAAAAAAA&#10;LgIAAGRycy9lMm9Eb2MueG1sUEsBAi0AFAAGAAgAAAAhAM2TEPTfAAAADAEAAA8AAAAAAAAAAAAA&#10;AAAAGgQAAGRycy9kb3ducmV2LnhtbFBLBQYAAAAABAAEAPMAAAAmBQAAAAA=&#10;"/>
            </w:pict>
          </mc:Fallback>
        </mc:AlternateContent>
      </w:r>
      <w:r w:rsidR="00AF1C20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D498A0F" wp14:editId="28B3115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66585" cy="1979930"/>
            <wp:effectExtent l="0" t="0" r="5715" b="1270"/>
            <wp:wrapSquare wrapText="bothSides"/>
            <wp:docPr id="12822776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46C3B" w14:textId="6FB2B809" w:rsidR="00C92C6D" w:rsidRDefault="00C92C6D" w:rsidP="00A92725">
      <w:pPr>
        <w:jc w:val="center"/>
        <w:rPr>
          <w:b/>
          <w:u w:val="single"/>
        </w:rPr>
      </w:pPr>
    </w:p>
    <w:p w14:paraId="54AB7F08" w14:textId="66266C59" w:rsidR="00C92C6D" w:rsidRDefault="00C92C6D" w:rsidP="00A92725">
      <w:pPr>
        <w:jc w:val="center"/>
        <w:rPr>
          <w:b/>
          <w:u w:val="single"/>
        </w:rPr>
      </w:pPr>
    </w:p>
    <w:p w14:paraId="5F279087" w14:textId="35A6503C" w:rsidR="00C92C6D" w:rsidRDefault="00C92C6D" w:rsidP="00A92725">
      <w:pPr>
        <w:jc w:val="center"/>
        <w:rPr>
          <w:b/>
          <w:u w:val="single"/>
        </w:rPr>
      </w:pPr>
    </w:p>
    <w:p w14:paraId="3EF4B0F3" w14:textId="62D6B5D4" w:rsidR="00C92C6D" w:rsidRDefault="00C92C6D" w:rsidP="00A92725">
      <w:pPr>
        <w:jc w:val="center"/>
        <w:rPr>
          <w:b/>
          <w:u w:val="single"/>
        </w:rPr>
      </w:pPr>
    </w:p>
    <w:p w14:paraId="2ECCE3B4" w14:textId="497ADCAB" w:rsidR="00C92C6D" w:rsidRDefault="00C92C6D" w:rsidP="00A92725">
      <w:pPr>
        <w:jc w:val="center"/>
        <w:rPr>
          <w:b/>
          <w:u w:val="single"/>
        </w:rPr>
      </w:pPr>
    </w:p>
    <w:p w14:paraId="3EC80876" w14:textId="3655C0EE" w:rsidR="00C92C6D" w:rsidRDefault="00C92C6D" w:rsidP="00A92725">
      <w:pPr>
        <w:jc w:val="center"/>
        <w:rPr>
          <w:b/>
          <w:u w:val="single"/>
        </w:rPr>
      </w:pPr>
    </w:p>
    <w:p w14:paraId="708AA8B9" w14:textId="6E50FD91" w:rsidR="00C92C6D" w:rsidRDefault="00C92C6D" w:rsidP="00A92725">
      <w:pPr>
        <w:jc w:val="center"/>
        <w:rPr>
          <w:b/>
          <w:u w:val="single"/>
        </w:rPr>
      </w:pPr>
    </w:p>
    <w:p w14:paraId="1438ADDE" w14:textId="77777777" w:rsidR="00C92C6D" w:rsidRDefault="00C92C6D" w:rsidP="00A92725">
      <w:pPr>
        <w:jc w:val="center"/>
        <w:rPr>
          <w:b/>
          <w:u w:val="single"/>
        </w:rPr>
      </w:pPr>
    </w:p>
    <w:p w14:paraId="196023B4" w14:textId="77777777" w:rsidR="00C92C6D" w:rsidRDefault="00C92C6D" w:rsidP="00A92725">
      <w:pPr>
        <w:jc w:val="center"/>
        <w:rPr>
          <w:b/>
          <w:u w:val="single"/>
        </w:rPr>
      </w:pPr>
    </w:p>
    <w:p w14:paraId="62604B90" w14:textId="77777777" w:rsidR="00C92C6D" w:rsidRDefault="00C92C6D" w:rsidP="00A92725">
      <w:pPr>
        <w:jc w:val="center"/>
        <w:rPr>
          <w:b/>
          <w:u w:val="single"/>
        </w:rPr>
      </w:pPr>
    </w:p>
    <w:p w14:paraId="625A63DB" w14:textId="252F27DF" w:rsidR="00C92C6D" w:rsidRDefault="00C92C6D" w:rsidP="00A92725">
      <w:pPr>
        <w:jc w:val="center"/>
        <w:rPr>
          <w:b/>
          <w:u w:val="single"/>
        </w:rPr>
      </w:pPr>
    </w:p>
    <w:p w14:paraId="1703A81D" w14:textId="1D195062" w:rsidR="00C92C6D" w:rsidRDefault="000E09D4" w:rsidP="00A92725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AEF6B" wp14:editId="2D574120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10356850" cy="685800"/>
                <wp:effectExtent l="0" t="0" r="6350" b="0"/>
                <wp:wrapNone/>
                <wp:docPr id="10175718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0" cy="685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9334E" w14:textId="21BA68BC" w:rsidR="00E04CE8" w:rsidRPr="000E09D4" w:rsidRDefault="00E04CE8" w:rsidP="00E04CE8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0E09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Aquí invierte la Junta de Castilla y León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AEF6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64.3pt;margin-top:10.75pt;width:815.5pt;height:5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K0KgIAAFYEAAAOAAAAZHJzL2Uyb0RvYy54bWysVN9v2jAQfp+0/8Hy+0ig0FFEqBgV0yTU&#10;VqJTn43jkEiOzzsbEvbX7+yEwro9TePBnH2/v+8u8/u21uyo0FVgMj4cpJwpIyGvzD7j31/Wn6ac&#10;OS9MLjQYlfGTcvx+8fHDvLEzNYISdK6QURDjZo3NeOm9nSWJk6WqhRuAVYaUBWAtPF1xn+QoGope&#10;62SUprdJA5hbBKmco9eHTskXMX5RKOmfisIpz3TGqTYfT4znLpzJYi5mexS2rGRfhviHKmpRGUr6&#10;FupBeMEOWP0Rqq4kgoPCDyTUCRRFJVXsgboZpu+62ZbCqtgLgePsG0zu/4WVj8etfUbm2y/QEoEB&#10;kMa6maPH0E9bYB3+qVJGeoLw9Aabaj2TwSm9mdxOJ6STpCRpmkZgk4u7Ree/KqhZEDKOxEuESxw3&#10;zlNKMj2bhGwOdJWvK63jBfe7lUZ2FMThKg2/UCW5/GamDWso+w3VEbwMBP/OThsyv3QVJN/u2r7V&#10;HeQnQgChGw5n5bqiKjfC+WeBNA3UGE24f6Kj0EBJoJc4KwF//u092BNJpOWsoenKuPtxEKg4098M&#10;0Xc3HI/DOMbLePJ5RBe81uyuNeZQr4CaH9IuWRnFYO/1WSwQ6ldahGXISiphJOXOuD+LK9/NPC2S&#10;VMtlNKIBtMJvzNbKEDqAFjh4aV8F2p4oTxw/wnkOxewdX51tB/fy4KGoIpkB4A7VHnca3khYv2hh&#10;O67v0eryOVj8AgAA//8DAFBLAwQUAAYACAAAACEAqd0PANwAAAAIAQAADwAAAGRycy9kb3ducmV2&#10;LnhtbEyPzU7EMAyE70i8Q2Qkbmzaoq6W0nSFkLiCuoAEt2zjbQuNUyXpD2+P9wQ32zMaf1PuVzuI&#10;GX3oHSlINwkIpMaZnloFb69PNzsQIWoyenCECn4wwL66vCh1YdxCNc6H2AoOoVBoBV2MYyFlaDq0&#10;OmzciMTayXmrI6++lcbrhcPtILMk2Uqre+IPnR7xscPm+zBZBblv6/CZ1fH542WZTl9+2M34rtT1&#10;1fpwDyLiGv/McMZndKiY6egmMkEMCrhIVJClOYizur1N+XLkKbvLQVal/F+g+gUAAP//AwBQSwEC&#10;LQAUAAYACAAAACEAtoM4kv4AAADhAQAAEwAAAAAAAAAAAAAAAAAAAAAAW0NvbnRlbnRfVHlwZXNd&#10;LnhtbFBLAQItABQABgAIAAAAIQA4/SH/1gAAAJQBAAALAAAAAAAAAAAAAAAAAC8BAABfcmVscy8u&#10;cmVsc1BLAQItABQABgAIAAAAIQDXohK0KgIAAFYEAAAOAAAAAAAAAAAAAAAAAC4CAABkcnMvZTJv&#10;RG9jLnhtbFBLAQItABQABgAIAAAAIQCp3Q8A3AAAAAgBAAAPAAAAAAAAAAAAAAAAAIQEAABkcnMv&#10;ZG93bnJldi54bWxQSwUGAAAAAAQABADzAAAAjQUAAAAA&#10;" fillcolor="#c00000" stroked="f" strokeweight=".5pt">
                <v:textbox>
                  <w:txbxContent>
                    <w:p w14:paraId="6129334E" w14:textId="21BA68BC" w:rsidR="00E04CE8" w:rsidRPr="000E09D4" w:rsidRDefault="00E04CE8" w:rsidP="00E04CE8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0E09D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Aquí invierte la Junta de Castilla y León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32D8D" w14:textId="14D19B9F" w:rsidR="00C92C6D" w:rsidRDefault="00C92C6D" w:rsidP="00A92725">
      <w:pPr>
        <w:jc w:val="center"/>
        <w:rPr>
          <w:b/>
          <w:u w:val="single"/>
        </w:rPr>
      </w:pPr>
    </w:p>
    <w:p w14:paraId="01EA772A" w14:textId="77777777" w:rsidR="00C92C6D" w:rsidRDefault="00C92C6D" w:rsidP="00A92725">
      <w:pPr>
        <w:jc w:val="center"/>
        <w:rPr>
          <w:b/>
          <w:u w:val="single"/>
        </w:rPr>
      </w:pPr>
    </w:p>
    <w:p w14:paraId="258500AE" w14:textId="77777777" w:rsidR="00C92C6D" w:rsidRDefault="00C92C6D" w:rsidP="00A92725">
      <w:pPr>
        <w:jc w:val="center"/>
        <w:rPr>
          <w:b/>
          <w:u w:val="single"/>
        </w:rPr>
      </w:pPr>
    </w:p>
    <w:p w14:paraId="65A87F13" w14:textId="77777777" w:rsidR="00C92C6D" w:rsidRDefault="00C92C6D" w:rsidP="00A92725">
      <w:pPr>
        <w:jc w:val="center"/>
        <w:rPr>
          <w:b/>
          <w:u w:val="single"/>
        </w:rPr>
      </w:pPr>
    </w:p>
    <w:p w14:paraId="3E90D217" w14:textId="77777777" w:rsidR="00C92C6D" w:rsidRDefault="00C92C6D" w:rsidP="00A92725">
      <w:pPr>
        <w:jc w:val="center"/>
        <w:rPr>
          <w:b/>
          <w:u w:val="single"/>
        </w:rPr>
      </w:pPr>
    </w:p>
    <w:p w14:paraId="59B92C81" w14:textId="199EA1DF" w:rsidR="00AF1C20" w:rsidRPr="00F31AF2" w:rsidRDefault="00095BB1" w:rsidP="00F31AF2">
      <w:pPr>
        <w:pStyle w:val="Ttulo1"/>
        <w:numPr>
          <w:ilvl w:val="0"/>
          <w:numId w:val="35"/>
        </w:numPr>
        <w:tabs>
          <w:tab w:val="left" w:pos="12870"/>
        </w:tabs>
        <w:spacing w:line="360" w:lineRule="auto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NAVE Y MAQUINARIA PARA LA CONSERVACIÓN DE QUESOS</w:t>
      </w:r>
    </w:p>
    <w:p w14:paraId="487DE6C0" w14:textId="5BE206EB" w:rsidR="00AF1C20" w:rsidRPr="00F31AF2" w:rsidRDefault="00AF1C20" w:rsidP="00F31AF2">
      <w:pPr>
        <w:pStyle w:val="Prrafodelista"/>
        <w:numPr>
          <w:ilvl w:val="0"/>
          <w:numId w:val="35"/>
        </w:numPr>
        <w:spacing w:line="360" w:lineRule="auto"/>
        <w:rPr>
          <w:rFonts w:cstheme="minorHAnsi"/>
          <w:b/>
          <w:sz w:val="56"/>
          <w:szCs w:val="56"/>
        </w:rPr>
      </w:pPr>
      <w:r w:rsidRPr="00F31AF2">
        <w:rPr>
          <w:rFonts w:cstheme="minorHAnsi"/>
          <w:b/>
          <w:sz w:val="56"/>
          <w:szCs w:val="56"/>
        </w:rPr>
        <w:t>MEDIDA 19 “LEADER” DEL PDR DE CASTILLA Y LEÓN 2014-2020</w:t>
      </w:r>
    </w:p>
    <w:p w14:paraId="06BA8071" w14:textId="77777777" w:rsidR="00F31AF2" w:rsidRPr="00F31AF2" w:rsidRDefault="00F31AF2" w:rsidP="00F31AF2">
      <w:pPr>
        <w:pStyle w:val="Prrafodelista"/>
        <w:numPr>
          <w:ilvl w:val="0"/>
          <w:numId w:val="35"/>
        </w:numPr>
        <w:spacing w:line="360" w:lineRule="auto"/>
        <w:rPr>
          <w:rFonts w:cstheme="minorHAnsi"/>
          <w:b/>
          <w:sz w:val="56"/>
          <w:szCs w:val="56"/>
        </w:rPr>
      </w:pPr>
      <w:r w:rsidRPr="00F31AF2">
        <w:rPr>
          <w:rFonts w:cstheme="minorHAnsi"/>
          <w:b/>
          <w:sz w:val="56"/>
          <w:szCs w:val="56"/>
        </w:rPr>
        <w:t>SUBMEDIDA 19.2 ESTRATEGIA DE DESARROLLO</w:t>
      </w:r>
    </w:p>
    <w:p w14:paraId="704BE50F" w14:textId="77777777" w:rsidR="00953FA2" w:rsidRPr="00953FA2" w:rsidRDefault="00AF1C20" w:rsidP="00F31AF2">
      <w:pPr>
        <w:pStyle w:val="Prrafodelista"/>
        <w:numPr>
          <w:ilvl w:val="0"/>
          <w:numId w:val="35"/>
        </w:numPr>
        <w:spacing w:line="360" w:lineRule="auto"/>
        <w:rPr>
          <w:rFonts w:eastAsia="Calibri" w:cstheme="minorHAnsi"/>
          <w:sz w:val="56"/>
          <w:szCs w:val="56"/>
        </w:rPr>
      </w:pPr>
      <w:r w:rsidRPr="00F31AF2">
        <w:rPr>
          <w:rFonts w:cstheme="minorHAnsi"/>
          <w:b/>
          <w:sz w:val="56"/>
          <w:szCs w:val="56"/>
        </w:rPr>
        <w:t>IMPORTE DE LA AYUDA CONCEDIDA</w:t>
      </w:r>
      <w:r w:rsidR="00F31AF2">
        <w:rPr>
          <w:rFonts w:cstheme="minorHAnsi"/>
          <w:b/>
          <w:sz w:val="56"/>
          <w:szCs w:val="56"/>
        </w:rPr>
        <w:t>/INVERSION</w:t>
      </w:r>
      <w:r w:rsidRPr="00F31AF2">
        <w:rPr>
          <w:rFonts w:cstheme="minorHAnsi"/>
          <w:b/>
          <w:sz w:val="56"/>
          <w:szCs w:val="56"/>
        </w:rPr>
        <w:t>:</w:t>
      </w:r>
    </w:p>
    <w:p w14:paraId="37A15F1D" w14:textId="4A221364" w:rsidR="00AF1C20" w:rsidRPr="00953FA2" w:rsidRDefault="00095BB1" w:rsidP="00953FA2">
      <w:pPr>
        <w:pStyle w:val="Prrafodelista"/>
        <w:spacing w:line="360" w:lineRule="auto"/>
        <w:rPr>
          <w:rFonts w:eastAsia="Calibri" w:cstheme="minorHAnsi"/>
          <w:sz w:val="40"/>
        </w:rPr>
      </w:pPr>
      <w:r>
        <w:rPr>
          <w:rFonts w:cstheme="minorHAnsi"/>
          <w:b/>
          <w:sz w:val="56"/>
          <w:szCs w:val="56"/>
        </w:rPr>
        <w:t>120.000</w:t>
      </w:r>
      <w:r w:rsidR="00AF1C20" w:rsidRPr="00953FA2">
        <w:rPr>
          <w:rFonts w:cstheme="minorHAnsi"/>
          <w:b/>
          <w:sz w:val="56"/>
          <w:szCs w:val="56"/>
        </w:rPr>
        <w:t xml:space="preserve">€ </w:t>
      </w:r>
      <w:r w:rsidR="00F31AF2" w:rsidRPr="00953FA2">
        <w:rPr>
          <w:rFonts w:cstheme="minorHAnsi"/>
          <w:b/>
          <w:sz w:val="56"/>
          <w:szCs w:val="56"/>
        </w:rPr>
        <w:t>/</w:t>
      </w:r>
      <w:r w:rsidR="00953FA2">
        <w:rPr>
          <w:rFonts w:cstheme="minorHAnsi"/>
          <w:b/>
          <w:sz w:val="56"/>
          <w:szCs w:val="56"/>
        </w:rPr>
        <w:t xml:space="preserve"> </w:t>
      </w:r>
      <w:r w:rsidRPr="00095BB1">
        <w:rPr>
          <w:rFonts w:eastAsia="Calibri" w:cstheme="minorHAnsi"/>
          <w:b/>
          <w:bCs/>
          <w:sz w:val="56"/>
          <w:szCs w:val="56"/>
        </w:rPr>
        <w:t>937.150,84</w:t>
      </w:r>
      <w:r w:rsidR="00953FA2">
        <w:rPr>
          <w:rFonts w:eastAsia="Calibri" w:cstheme="minorHAnsi"/>
          <w:b/>
          <w:bCs/>
          <w:sz w:val="56"/>
          <w:szCs w:val="56"/>
        </w:rPr>
        <w:t>€</w:t>
      </w:r>
      <w:r w:rsidR="00953FA2" w:rsidRPr="00953FA2">
        <w:rPr>
          <w:rFonts w:eastAsia="Calibri" w:cstheme="minorHAnsi"/>
          <w:b/>
          <w:bCs/>
          <w:sz w:val="56"/>
          <w:szCs w:val="56"/>
        </w:rPr>
        <w:tab/>
      </w:r>
      <w:r w:rsidR="00AF1C20" w:rsidRPr="00953FA2">
        <w:rPr>
          <w:rFonts w:eastAsia="Calibri" w:cstheme="minorHAnsi"/>
          <w:b/>
          <w:bCs/>
          <w:sz w:val="40"/>
        </w:rPr>
        <w:t xml:space="preserve"> </w:t>
      </w:r>
      <w:r w:rsidR="00AF1C20" w:rsidRPr="00953FA2">
        <w:rPr>
          <w:rFonts w:eastAsia="Calibri" w:cstheme="minorHAnsi"/>
          <w:sz w:val="40"/>
        </w:rPr>
        <w:t xml:space="preserve">          </w:t>
      </w:r>
    </w:p>
    <w:p w14:paraId="65C2210B" w14:textId="3A4AF9BC" w:rsidR="00C92C6D" w:rsidRPr="00AF1C20" w:rsidRDefault="00C57012" w:rsidP="00E04CE8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31AF2"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517DC09" wp14:editId="6C434587">
            <wp:simplePos x="0" y="0"/>
            <wp:positionH relativeFrom="margin">
              <wp:posOffset>7983855</wp:posOffset>
            </wp:positionH>
            <wp:positionV relativeFrom="paragraph">
              <wp:posOffset>86995</wp:posOffset>
            </wp:positionV>
            <wp:extent cx="1733550" cy="1596390"/>
            <wp:effectExtent l="0" t="0" r="0" b="3810"/>
            <wp:wrapTight wrapText="bothSides">
              <wp:wrapPolygon edited="0">
                <wp:start x="0" y="0"/>
                <wp:lineTo x="0" y="21394"/>
                <wp:lineTo x="21363" y="21394"/>
                <wp:lineTo x="21363" y="0"/>
                <wp:lineTo x="0" y="0"/>
              </wp:wrapPolygon>
            </wp:wrapTight>
            <wp:docPr id="20918238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CDC5D" w14:textId="4F30E878" w:rsidR="00C92C6D" w:rsidRPr="00AF1C20" w:rsidRDefault="00C57012" w:rsidP="00A92725">
      <w:pPr>
        <w:jc w:val="center"/>
        <w:rPr>
          <w:rFonts w:asciiTheme="minorHAnsi" w:hAnsiTheme="minorHAnsi" w:cstheme="minorHAnsi"/>
          <w:b/>
          <w:u w:val="single"/>
        </w:rPr>
      </w:pPr>
      <w:r w:rsidRPr="00AF1C20">
        <w:rPr>
          <w:rFonts w:asciiTheme="minorHAnsi" w:hAnsiTheme="minorHAnsi" w:cstheme="minorHAnsi"/>
          <w:noProof/>
          <w:sz w:val="40"/>
        </w:rPr>
        <w:drawing>
          <wp:anchor distT="0" distB="0" distL="114300" distR="114300" simplePos="0" relativeHeight="251661312" behindDoc="1" locked="0" layoutInCell="1" allowOverlap="1" wp14:anchorId="2F6146D2" wp14:editId="43B5494E">
            <wp:simplePos x="0" y="0"/>
            <wp:positionH relativeFrom="page">
              <wp:posOffset>5086350</wp:posOffset>
            </wp:positionH>
            <wp:positionV relativeFrom="paragraph">
              <wp:posOffset>165735</wp:posOffset>
            </wp:positionV>
            <wp:extent cx="295275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461" y="21181"/>
                <wp:lineTo x="21461" y="0"/>
                <wp:lineTo x="0" y="0"/>
              </wp:wrapPolygon>
            </wp:wrapTight>
            <wp:docPr id="17998689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8BB5" w14:textId="76F7FB75" w:rsidR="00C92C6D" w:rsidRPr="00AF1C20" w:rsidRDefault="00074E3C" w:rsidP="00A92725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CD0B41E" wp14:editId="60226F21">
            <wp:simplePos x="0" y="0"/>
            <wp:positionH relativeFrom="column">
              <wp:posOffset>-45085</wp:posOffset>
            </wp:positionH>
            <wp:positionV relativeFrom="paragraph">
              <wp:posOffset>133350</wp:posOffset>
            </wp:positionV>
            <wp:extent cx="3898900" cy="971550"/>
            <wp:effectExtent l="0" t="0" r="6350" b="0"/>
            <wp:wrapTight wrapText="bothSides">
              <wp:wrapPolygon edited="0">
                <wp:start x="0" y="0"/>
                <wp:lineTo x="0" y="21176"/>
                <wp:lineTo x="21530" y="21176"/>
                <wp:lineTo x="21530" y="0"/>
                <wp:lineTo x="0" y="0"/>
              </wp:wrapPolygon>
            </wp:wrapTight>
            <wp:docPr id="4219721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88796" w14:textId="17A6D9A3" w:rsidR="00F31AF2" w:rsidRDefault="00F31AF2" w:rsidP="00A92725">
      <w:pPr>
        <w:jc w:val="center"/>
        <w:rPr>
          <w:rFonts w:asciiTheme="minorHAnsi" w:eastAsia="Calibri" w:hAnsiTheme="minorHAnsi" w:cstheme="minorHAnsi"/>
          <w:b/>
          <w:sz w:val="52"/>
          <w:szCs w:val="36"/>
          <w:lang w:eastAsia="en-US"/>
        </w:rPr>
      </w:pPr>
    </w:p>
    <w:p w14:paraId="270D4778" w14:textId="77777777" w:rsidR="00F31AF2" w:rsidRDefault="00F31AF2" w:rsidP="00A92725">
      <w:pPr>
        <w:jc w:val="center"/>
        <w:rPr>
          <w:rFonts w:asciiTheme="minorHAnsi" w:eastAsia="Calibri" w:hAnsiTheme="minorHAnsi" w:cstheme="minorHAnsi"/>
          <w:b/>
          <w:sz w:val="56"/>
          <w:szCs w:val="40"/>
          <w:lang w:eastAsia="en-US"/>
        </w:rPr>
      </w:pPr>
    </w:p>
    <w:p w14:paraId="076EB127" w14:textId="77777777" w:rsidR="00C57012" w:rsidRDefault="00C57012" w:rsidP="00A92725">
      <w:pPr>
        <w:jc w:val="center"/>
        <w:rPr>
          <w:rFonts w:asciiTheme="minorHAnsi" w:eastAsia="Calibri" w:hAnsiTheme="minorHAnsi" w:cstheme="minorHAnsi"/>
          <w:b/>
          <w:sz w:val="56"/>
          <w:szCs w:val="40"/>
          <w:lang w:eastAsia="en-US"/>
        </w:rPr>
      </w:pPr>
    </w:p>
    <w:p w14:paraId="44702C09" w14:textId="21CE6E6B" w:rsidR="00C92C6D" w:rsidRPr="00F31AF2" w:rsidRDefault="00E04CE8" w:rsidP="00A9272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31AF2">
        <w:rPr>
          <w:rFonts w:asciiTheme="minorHAnsi" w:eastAsia="Calibri" w:hAnsiTheme="minorHAnsi" w:cstheme="minorHAnsi"/>
          <w:b/>
          <w:sz w:val="56"/>
          <w:szCs w:val="40"/>
          <w:lang w:eastAsia="en-US"/>
        </w:rPr>
        <w:t>ESTA OPERACIÓN HA SIDO COFINANCIADA POR LA UNION EUROPEA A TRAVÉS DEL FEADER</w:t>
      </w:r>
    </w:p>
    <w:p w14:paraId="6BC4720E" w14:textId="44913076" w:rsidR="00C92C6D" w:rsidRPr="00F31AF2" w:rsidRDefault="0055472C" w:rsidP="00A9272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69DD9" wp14:editId="1EDB840B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9050" cy="4286250"/>
                <wp:effectExtent l="0" t="0" r="19050" b="19050"/>
                <wp:wrapNone/>
                <wp:docPr id="1093355049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19A77" id="Conector recto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9.7pt,1.35pt" to="-48.2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ojqQEAAEYDAAAOAAAAZHJzL2Uyb0RvYy54bWysUstu2zAQvBfoPxC815KFOkgEyznESC9F&#10;EyDpB2z4kAjwBS5r2X+fJa04aXsrqgO1y+UOZ4ezvT06yw4qoQl+4OtVy5nyIkjjx4H/fL7/cs0Z&#10;ZvASbPBq4CeF/Hb3+dN2jr3qwhSsVIkRiMd+jgOfco5906CYlANchag8FXVIDjKlaWxkgpnQnW26&#10;tr1q5pBkTEEoRNrdn4t8V/G1ViI/aI0qMztw4pbrmur6UtZmt4V+TBAnIxYa8A8sHBhPl16g9pCB&#10;/UrmLyhnRAoYdF6J4JqgtRGqzkDTrNs/pnmaIKo6C4mD8SIT/j9Y8eNw5x8TyTBH7DE+pjLFUSdX&#10;/sSPHatYp4tY6piZoM31TbshRQVVvnbXVx0lhNK8N8eE+ZsKjpVg4Nb4Mgv0cPiO+Xz07UjZ9uHe&#10;WFvfw3o2D/xm020IH8gV2kKm0EU5cPQjZ2BHspvIqSJisEaW7oKDJ7yziR2AXpyMIsP8TJQ5s4CZ&#10;CjRH/Rayv7UWOnvA6dxcS8sx6wu0qoZa2L/rVaKXIE9VxqZk9FhVisVYxQ0fc4o/2n/3CgAA//8D&#10;AFBLAwQUAAYACAAAACEAcoZbddkAAAAEAQAADwAAAGRycy9kb3ducmV2LnhtbEyPzU7DMBCE70i8&#10;g7VI3KjTFJoqzaZC/NyhBAlubrwkEfE6xG4a3p7lBMfRjGa+KXaz69VEY+g8IywXCSji2tuOG4Tq&#10;5fFqAypEw9b0ngnhmwLsyvOzwuTWn/iZpn1slJRwyA1CG+OQax3qlpwJCz8Qi/fhR2eiyLHRdjQn&#10;KXe9TpNkrZ3pWBZaM9BdS/Xn/ugQVl/vT7ri+i3V0/3N68OyGq51hXh5Md9uQUWa418YfvEFHUph&#10;Ovgj26B6BDkSEdIMlJgrUQeEdZZloMtC/4cvfwAAAP//AwBQSwECLQAUAAYACAAAACEAtoM4kv4A&#10;AADhAQAAEwAAAAAAAAAAAAAAAAAAAAAAW0NvbnRlbnRfVHlwZXNdLnhtbFBLAQItABQABgAIAAAA&#10;IQA4/SH/1gAAAJQBAAALAAAAAAAAAAAAAAAAAC8BAABfcmVscy8ucmVsc1BLAQItABQABgAIAAAA&#10;IQB/vIojqQEAAEYDAAAOAAAAAAAAAAAAAAAAAC4CAABkcnMvZTJvRG9jLnhtbFBLAQItABQABgAI&#10;AAAAIQByhlt12QAAAAQBAAAPAAAAAAAAAAAAAAAAAAMEAABkcnMvZG93bnJldi54bWxQSwUGAAAA&#10;AAQABADzAAAACQUAAAAA&#10;" strokecolor="windowText"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2445C" wp14:editId="47A679F5">
                <wp:simplePos x="0" y="0"/>
                <wp:positionH relativeFrom="column">
                  <wp:posOffset>-368935</wp:posOffset>
                </wp:positionH>
                <wp:positionV relativeFrom="paragraph">
                  <wp:posOffset>17780</wp:posOffset>
                </wp:positionV>
                <wp:extent cx="19050" cy="4286250"/>
                <wp:effectExtent l="0" t="0" r="19050" b="19050"/>
                <wp:wrapNone/>
                <wp:docPr id="1331776526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31270" id="Conector recto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05pt,1.4pt" to="-27.55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a0tAEAANgDAAAOAAAAZHJzL2Uyb0RvYy54bWysU8Fu2zAMvQ/oPwi6L3aCreiMOD20aC/D&#10;VmzrB6gyFQuQREFSY+fvR8mJXXQDhhW90CLF90g+0dvr0Rp2gBA1upavVzVn4CR22u1b/vjr7uMV&#10;ZzEJ1wmDDlp+hMivdxcftoNvYIM9mg4CIxIXm8G3vE/JN1UVZQ9WxBV6cHSpMFiRyA37qgtiIHZr&#10;qk1dX1YDhs4HlBAjRW+nS74r/EqBTN+VipCYaTn1looNxT5lW+22otkH4XstT22IN3RhhXZUdKa6&#10;FUmw56D/oLJaBoyo0kqirVApLaHMQNOs61fT/OyFhzILiRP9LFN8P1r57XDjHgLJMPjYRP8Q8hSj&#10;CjZ/qT82FrGOs1gwJiYpuP5SfyZFJd182lxdbsghlmoB+xDTPaBl+dByo12eRTTi8DWmKfWcksPG&#10;ZRvR6O5OG1OcvAVwYwI7CHq/NK5PJV5kUcGMrJb2yykdDUysP0Ax3eWGS/WyWQunkBJcOvMaR9kZ&#10;pqiDGVj/G3jKz1AoW/c/4BlRKqNLM9hqh+Fv1Rcp1JR/VmCaO0vwhN2xPGyRhtanPM5p1fN+vvQL&#10;fPkhd78BAAD//wMAUEsDBBQABgAIAAAAIQDZSObV3gAAAAkBAAAPAAAAZHJzL2Rvd25yZXYueG1s&#10;TI8xb4MwFIT3Sv0P1ovUjZhEhSCKiaqqXaou0Azt5uAXjIJtgk2g/76vUzOe7nT3XbFfTM+uOPrO&#10;WQGbdQwMbeNUZ1sBh8+3KAPmg7RK9s6igB/0sC/v7wqZKzfbCq91aBmVWJ9LATqEIefcNxqN9Gs3&#10;oCXv5EYjA8mx5WqUM5Wbnm/jOOVGdpYWtBzwRWNzricj4P3y4Q+PafVafV2yev4+Tbp1KMTDanl+&#10;AhZwCf9h+MMndCiJ6egmqzzrBURJtqGogC09ID9KEtJHAelulwEvC377oPwFAAD//wMAUEsBAi0A&#10;FAAGAAgAAAAhALaDOJL+AAAA4QEAABMAAAAAAAAAAAAAAAAAAAAAAFtDb250ZW50X1R5cGVzXS54&#10;bWxQSwECLQAUAAYACAAAACEAOP0h/9YAAACUAQAACwAAAAAAAAAAAAAAAAAvAQAAX3JlbHMvLnJl&#10;bHNQSwECLQAUAAYACAAAACEA8hYGtLQBAADYAwAADgAAAAAAAAAAAAAAAAAuAgAAZHJzL2Uyb0Rv&#10;Yy54bWxQSwECLQAUAAYACAAAACEA2Ujm1d4AAAAJAQAADwAAAAAAAAAAAAAAAAAOBAAAZHJzL2Rv&#10;d25yZXYueG1sUEsFBgAAAAAEAAQA8wAAABkFAAAAAA==&#10;" strokecolor="black [3213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F23A4" wp14:editId="78B6D2C3">
                <wp:simplePos x="0" y="0"/>
                <wp:positionH relativeFrom="page">
                  <wp:posOffset>190500</wp:posOffset>
                </wp:positionH>
                <wp:positionV relativeFrom="paragraph">
                  <wp:posOffset>17780</wp:posOffset>
                </wp:positionV>
                <wp:extent cx="10287000" cy="0"/>
                <wp:effectExtent l="0" t="0" r="0" b="0"/>
                <wp:wrapNone/>
                <wp:docPr id="1372769385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8F2AD" id="Conector rec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pt,1.4pt" to="8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z7mQEAAIk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ebm3dty0XVl8fmyoyU8gdAL8qml86GYkR16vAxZY7G0AuED9fYdZeP&#10;DgrYhS9ghB1KtMquYwF3jsRBcUOHp3VpIGtVZKEY69xCav9OOmMLDeqo/CtxQdeIGPJC9DYg/Slq&#10;ni+pmhP+4vrktdh+xOFYO1HLwf2uzs6zWQbq13OlX/+g3U8AAAD//wMAUEsDBBQABgAIAAAAIQAB&#10;I0zG2wAAAAcBAAAPAAAAZHJzL2Rvd25yZXYueG1sTI/BTsMwEETvSPyDtUjc6IZWtFUap0JQTnBI&#10;Uw4c3XibRI3XUewmga/H4UKPOzOafZNsR9OInjpXW5bwOItAEBdW11xK+Dy8PaxBOK9Yq8YySfgm&#10;B9v09iZRsbYD76nPfSlCCbtYSai8b2NEV1RklJvZljh4J9sZ5cPZlag7NYRy0+A8ipZoVM3hQ6Va&#10;eqmoOOcXI2G1e8+zdnj9+MlwhVnWW78+f0l5fzc+b0B4Gv1/GCb8gA5pYDraC2snGgmLKEzxEuZh&#10;wGQvnybh+CdgmuA1f/oLAAD//wMAUEsBAi0AFAAGAAgAAAAhALaDOJL+AAAA4QEAABMAAAAAAAAA&#10;AAAAAAAAAAAAAFtDb250ZW50X1R5cGVzXS54bWxQSwECLQAUAAYACAAAACEAOP0h/9YAAACUAQAA&#10;CwAAAAAAAAAAAAAAAAAvAQAAX3JlbHMvLnJlbHNQSwECLQAUAAYACAAAACEAtdW8+5kBAACJAwAA&#10;DgAAAAAAAAAAAAAAAAAuAgAAZHJzL2Uyb0RvYy54bWxQSwECLQAUAAYACAAAACEAASNMxtsAAAAH&#10;AQAADwAAAAAAAAAAAAAAAADzAwAAZHJzL2Rvd25yZXYueG1sUEsFBgAAAAAEAAQA8wAAAPsEAAAA&#10;AA==&#10;" strokecolor="black [3040]">
                <w10:wrap anchorx="page"/>
              </v:line>
            </w:pict>
          </mc:Fallback>
        </mc:AlternateContent>
      </w:r>
    </w:p>
    <w:p w14:paraId="67DEB5F8" w14:textId="5DD2884F" w:rsidR="00C92C6D" w:rsidRPr="00AF1C20" w:rsidRDefault="0055472C" w:rsidP="00A92725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8CF96C" wp14:editId="1E4E2AA6">
            <wp:simplePos x="0" y="0"/>
            <wp:positionH relativeFrom="column">
              <wp:posOffset>-220345</wp:posOffset>
            </wp:positionH>
            <wp:positionV relativeFrom="paragraph">
              <wp:posOffset>164465</wp:posOffset>
            </wp:positionV>
            <wp:extent cx="4804851" cy="3566795"/>
            <wp:effectExtent l="0" t="0" r="0" b="0"/>
            <wp:wrapTight wrapText="bothSides">
              <wp:wrapPolygon edited="0">
                <wp:start x="0" y="0"/>
                <wp:lineTo x="0" y="21458"/>
                <wp:lineTo x="21412" y="21458"/>
                <wp:lineTo x="21497" y="0"/>
                <wp:lineTo x="0" y="0"/>
              </wp:wrapPolygon>
            </wp:wrapTight>
            <wp:docPr id="18281395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51" cy="356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8F7C3" w14:textId="0BE367E4" w:rsidR="00C92C6D" w:rsidRPr="00AF1C20" w:rsidRDefault="00C92C6D" w:rsidP="00A92725">
      <w:pPr>
        <w:jc w:val="center"/>
        <w:rPr>
          <w:rFonts w:asciiTheme="minorHAnsi" w:hAnsiTheme="minorHAnsi" w:cstheme="minorHAnsi"/>
          <w:b/>
          <w:u w:val="single"/>
        </w:rPr>
      </w:pPr>
    </w:p>
    <w:p w14:paraId="3AFEF1D7" w14:textId="21DA08D2" w:rsidR="00B11063" w:rsidRDefault="0055472C" w:rsidP="00633D02"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16D09" wp14:editId="50B03B05">
                <wp:simplePos x="0" y="0"/>
                <wp:positionH relativeFrom="margin">
                  <wp:align>right</wp:align>
                </wp:positionH>
                <wp:positionV relativeFrom="paragraph">
                  <wp:posOffset>3695700</wp:posOffset>
                </wp:positionV>
                <wp:extent cx="10344150" cy="38100"/>
                <wp:effectExtent l="0" t="0" r="19050" b="19050"/>
                <wp:wrapNone/>
                <wp:docPr id="798209330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41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A57BA" id="Conector recto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63.3pt,291pt" to="1577.8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GNzgEAAIkDAAAOAAAAZHJzL2Uyb0RvYy54bWysU8tu2zAQvBfoPxC815KcuEgEyznESC99&#10;BGja+4YPiQBf4LKW/fddUo6btreiOhDkLnc4M7va3h2dZQeV0AQ/8G7Vcqa8CNL4ceDfnh7e3XCG&#10;GbwEG7wa+Ekhv9u9fbOdY6/WYQpWqsQIxGM/x4FPOce+aVBMygGuQlSekjokB5mOaWxkgpnQnW3W&#10;bfu+mUOSMQWhECm6X5J8V/G1ViJ/0RpVZnbgxC3XNdX1uazNbgv9mCBORpxpwD+wcGA8PXqB2kMG&#10;9iOZv6CcESlg0HklgmuC1kaoqoHUdO0far5OEFXVQuZgvNiE/w9WfD7c+8dENswRe4yPqag46uSY&#10;tiZ+p55WXcSUHattp4tt6piZoGDXXl1fdxuyV1Dy6qZrq6/NglPwYsL8QQXHymbg1vgiC3o4fMRM&#10;b9PVlysl7MODsba2xno2D/x2s94QOtCAaAuZti7KgaMfOQM70uSJnCoiBmtkqS44eMJ7m9gBqPk0&#10;MzLMT8SZMwuYKUFC6rcUTiDVcvV2Q+FlMhDypyCXcNe+xInuAl2Z//ZkkbEHnJaSmipIVGF9oaTq&#10;TJ5V/7K87J6DPNVONOVE/a5l59ksA/X6TPvXf9DuJwAAAP//AwBQSwMEFAAGAAgAAAAhADBvg5fc&#10;AAAACQEAAA8AAABkcnMvZG93bnJldi54bWxMj0FPwzAMhe9I/IfISNxYQhFTV5pOEwIuSEiMwjlt&#10;vLZa41RN1pV/j3tit2c/6/l7+XZ2vZhwDJ0nDfcrBQKp9rajRkP59XqXggjRkDW9J9TwiwG2xfVV&#10;bjLrz/SJ0z42gkMoZEZDG+OQSRnqFp0JKz8gsXfwozORx7GRdjRnDne9TJRaS2c64g+tGfC5xfq4&#10;PzkNu5/3l4ePqXK+t5um/LauVG+J1rc38+4JRMQ5/h/Dgs/oUDBT5U9kg+g1cJGo4TFNWCz2Otmw&#10;qpZVqkAWubxsUPwBAAD//wMAUEsBAi0AFAAGAAgAAAAhALaDOJL+AAAA4QEAABMAAAAAAAAAAAAA&#10;AAAAAAAAAFtDb250ZW50X1R5cGVzXS54bWxQSwECLQAUAAYACAAAACEAOP0h/9YAAACUAQAACwAA&#10;AAAAAAAAAAAAAAAvAQAAX3JlbHMvLnJlbHNQSwECLQAUAAYACAAAACEAg8Khjc4BAACJAwAADgAA&#10;AAAAAAAAAAAAAAAuAgAAZHJzL2Uyb0RvYy54bWxQSwECLQAUAAYACAAAACEAMG+Dl9wAAAAJAQAA&#10;DwAAAAAAAAAAAAAAAAAoBAAAZHJzL2Rvd25yZXYueG1sUEsFBgAAAAAEAAQA8wAAADEFAAAAAA==&#10;">
                <w10:wrap anchorx="margin"/>
              </v:line>
            </w:pict>
          </mc:Fallback>
        </mc:AlternateContent>
      </w:r>
      <w:r w:rsidR="00F31AF2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64E905B6" wp14:editId="3E40EC46">
            <wp:simplePos x="0" y="0"/>
            <wp:positionH relativeFrom="margin">
              <wp:align>right</wp:align>
            </wp:positionH>
            <wp:positionV relativeFrom="paragraph">
              <wp:posOffset>1097915</wp:posOffset>
            </wp:positionV>
            <wp:extent cx="5289550" cy="2002790"/>
            <wp:effectExtent l="0" t="0" r="6350" b="0"/>
            <wp:wrapTight wrapText="bothSides">
              <wp:wrapPolygon edited="0">
                <wp:start x="0" y="0"/>
                <wp:lineTo x="0" y="21367"/>
                <wp:lineTo x="21548" y="21367"/>
                <wp:lineTo x="21548" y="0"/>
                <wp:lineTo x="0" y="0"/>
              </wp:wrapPolygon>
            </wp:wrapTight>
            <wp:docPr id="58853542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0A6E3" w14:textId="53D7393A" w:rsidR="00B11063" w:rsidRDefault="00B11063" w:rsidP="00C57012">
      <w:pPr>
        <w:ind w:hanging="426"/>
      </w:pPr>
    </w:p>
    <w:sectPr w:rsidR="00B11063" w:rsidSect="00F31AF2">
      <w:headerReference w:type="default" r:id="rId13"/>
      <w:footerReference w:type="default" r:id="rId14"/>
      <w:pgSz w:w="16838" w:h="23811" w:code="8"/>
      <w:pgMar w:top="0" w:right="253" w:bottom="0" w:left="85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2299" w14:textId="77777777" w:rsidR="003954E8" w:rsidRDefault="003954E8" w:rsidP="003A2C1F">
      <w:r>
        <w:separator/>
      </w:r>
    </w:p>
  </w:endnote>
  <w:endnote w:type="continuationSeparator" w:id="0">
    <w:p w14:paraId="2A586E0F" w14:textId="77777777"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2E67" w14:textId="77777777" w:rsidR="003954E8" w:rsidRDefault="003954E8" w:rsidP="003A2C1F">
    <w:pPr>
      <w:pStyle w:val="Piedepgina"/>
      <w:ind w:left="-567"/>
    </w:pPr>
  </w:p>
  <w:p w14:paraId="75911309" w14:textId="77777777"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8733" w14:textId="77777777" w:rsidR="003954E8" w:rsidRDefault="003954E8" w:rsidP="003A2C1F">
      <w:r>
        <w:separator/>
      </w:r>
    </w:p>
  </w:footnote>
  <w:footnote w:type="continuationSeparator" w:id="0">
    <w:p w14:paraId="399DE8FF" w14:textId="77777777"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49E9" w14:textId="77777777" w:rsidR="003954E8" w:rsidRDefault="003954E8">
    <w:pPr>
      <w:pStyle w:val="Encabezado"/>
    </w:pPr>
  </w:p>
  <w:p w14:paraId="4DB3461C" w14:textId="77777777" w:rsidR="003954E8" w:rsidRDefault="003954E8">
    <w:pPr>
      <w:pStyle w:val="Encabezado"/>
    </w:pPr>
  </w:p>
  <w:p w14:paraId="71959189" w14:textId="39546FEB"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 w:rsidR="00240773">
      <w:t xml:space="preserve">         </w:t>
    </w:r>
    <w:r>
      <w:t xml:space="preserve">                </w:t>
    </w:r>
    <w:r w:rsidR="00240773">
      <w:t xml:space="preserve">     </w:t>
    </w:r>
    <w:r>
      <w:t xml:space="preserve">     </w:t>
    </w:r>
    <w:r w:rsidR="00240773">
      <w:t xml:space="preserve">     </w:t>
    </w:r>
    <w:r w:rsidR="00E47A0B">
      <w:rPr>
        <w:noProof/>
        <w:lang w:eastAsia="es-ES"/>
      </w:rPr>
      <w:t xml:space="preserve"> </w:t>
    </w:r>
    <w:r w:rsidR="00240773">
      <w:rPr>
        <w:noProof/>
        <w:lang w:eastAsia="es-ES"/>
      </w:rPr>
      <w:t xml:space="preserve">            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BD064FB"/>
    <w:multiLevelType w:val="hybridMultilevel"/>
    <w:tmpl w:val="A9AE1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0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2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0" w15:restartNumberingAfterBreak="0">
    <w:nsid w:val="665C2C2D"/>
    <w:multiLevelType w:val="hybridMultilevel"/>
    <w:tmpl w:val="DEACF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2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3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4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 w16cid:durableId="1786853335">
    <w:abstractNumId w:val="28"/>
  </w:num>
  <w:num w:numId="2" w16cid:durableId="435099547">
    <w:abstractNumId w:val="10"/>
  </w:num>
  <w:num w:numId="3" w16cid:durableId="189027204">
    <w:abstractNumId w:val="31"/>
  </w:num>
  <w:num w:numId="4" w16cid:durableId="457185311">
    <w:abstractNumId w:val="17"/>
  </w:num>
  <w:num w:numId="5" w16cid:durableId="768429666">
    <w:abstractNumId w:val="2"/>
  </w:num>
  <w:num w:numId="6" w16cid:durableId="1681346739">
    <w:abstractNumId w:val="8"/>
  </w:num>
  <w:num w:numId="7" w16cid:durableId="838234667">
    <w:abstractNumId w:val="3"/>
  </w:num>
  <w:num w:numId="8" w16cid:durableId="1552576787">
    <w:abstractNumId w:val="11"/>
  </w:num>
  <w:num w:numId="9" w16cid:durableId="444662028">
    <w:abstractNumId w:val="13"/>
  </w:num>
  <w:num w:numId="10" w16cid:durableId="817965611">
    <w:abstractNumId w:val="12"/>
  </w:num>
  <w:num w:numId="11" w16cid:durableId="1246262308">
    <w:abstractNumId w:val="23"/>
  </w:num>
  <w:num w:numId="12" w16cid:durableId="667828758">
    <w:abstractNumId w:val="4"/>
  </w:num>
  <w:num w:numId="13" w16cid:durableId="325281258">
    <w:abstractNumId w:val="22"/>
  </w:num>
  <w:num w:numId="14" w16cid:durableId="1855606737">
    <w:abstractNumId w:val="20"/>
  </w:num>
  <w:num w:numId="15" w16cid:durableId="1414009529">
    <w:abstractNumId w:val="7"/>
  </w:num>
  <w:num w:numId="16" w16cid:durableId="1833183018">
    <w:abstractNumId w:val="19"/>
  </w:num>
  <w:num w:numId="17" w16cid:durableId="999966441">
    <w:abstractNumId w:val="33"/>
  </w:num>
  <w:num w:numId="18" w16cid:durableId="1684476743">
    <w:abstractNumId w:val="29"/>
  </w:num>
  <w:num w:numId="19" w16cid:durableId="1702432308">
    <w:abstractNumId w:val="34"/>
  </w:num>
  <w:num w:numId="20" w16cid:durableId="851188758">
    <w:abstractNumId w:val="0"/>
  </w:num>
  <w:num w:numId="21" w16cid:durableId="671739">
    <w:abstractNumId w:val="24"/>
  </w:num>
  <w:num w:numId="22" w16cid:durableId="1095243868">
    <w:abstractNumId w:val="1"/>
  </w:num>
  <w:num w:numId="23" w16cid:durableId="1947884259">
    <w:abstractNumId w:val="26"/>
  </w:num>
  <w:num w:numId="24" w16cid:durableId="115802128">
    <w:abstractNumId w:val="16"/>
  </w:num>
  <w:num w:numId="25" w16cid:durableId="1706908381">
    <w:abstractNumId w:val="9"/>
  </w:num>
  <w:num w:numId="26" w16cid:durableId="936520302">
    <w:abstractNumId w:val="21"/>
  </w:num>
  <w:num w:numId="27" w16cid:durableId="1146119272">
    <w:abstractNumId w:val="6"/>
  </w:num>
  <w:num w:numId="28" w16cid:durableId="1838035978">
    <w:abstractNumId w:val="27"/>
  </w:num>
  <w:num w:numId="29" w16cid:durableId="138084934">
    <w:abstractNumId w:val="18"/>
  </w:num>
  <w:num w:numId="30" w16cid:durableId="881095262">
    <w:abstractNumId w:val="32"/>
  </w:num>
  <w:num w:numId="31" w16cid:durableId="1477719683">
    <w:abstractNumId w:val="25"/>
  </w:num>
  <w:num w:numId="32" w16cid:durableId="877206523">
    <w:abstractNumId w:val="5"/>
  </w:num>
  <w:num w:numId="33" w16cid:durableId="1809854452">
    <w:abstractNumId w:val="15"/>
  </w:num>
  <w:num w:numId="34" w16cid:durableId="596449428">
    <w:abstractNumId w:val="30"/>
  </w:num>
  <w:num w:numId="35" w16cid:durableId="1966813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1F"/>
    <w:rsid w:val="00046415"/>
    <w:rsid w:val="00050C73"/>
    <w:rsid w:val="00074E3C"/>
    <w:rsid w:val="000834C4"/>
    <w:rsid w:val="00095BB1"/>
    <w:rsid w:val="000A13DE"/>
    <w:rsid w:val="000E09D4"/>
    <w:rsid w:val="000F70A0"/>
    <w:rsid w:val="0010101E"/>
    <w:rsid w:val="00175276"/>
    <w:rsid w:val="001E0CAB"/>
    <w:rsid w:val="00240773"/>
    <w:rsid w:val="002516AB"/>
    <w:rsid w:val="00273AD6"/>
    <w:rsid w:val="002B7B6F"/>
    <w:rsid w:val="002F090D"/>
    <w:rsid w:val="00302A40"/>
    <w:rsid w:val="003624DC"/>
    <w:rsid w:val="003954E8"/>
    <w:rsid w:val="003978AE"/>
    <w:rsid w:val="003A2C1F"/>
    <w:rsid w:val="003B6141"/>
    <w:rsid w:val="004006E8"/>
    <w:rsid w:val="00450665"/>
    <w:rsid w:val="004922D4"/>
    <w:rsid w:val="004A1DB3"/>
    <w:rsid w:val="004A7012"/>
    <w:rsid w:val="004B13B5"/>
    <w:rsid w:val="004B17F9"/>
    <w:rsid w:val="005505ED"/>
    <w:rsid w:val="0055472C"/>
    <w:rsid w:val="00575CA0"/>
    <w:rsid w:val="00581BCD"/>
    <w:rsid w:val="005C21FB"/>
    <w:rsid w:val="006168D7"/>
    <w:rsid w:val="006215BE"/>
    <w:rsid w:val="00632089"/>
    <w:rsid w:val="00633D02"/>
    <w:rsid w:val="00640F3C"/>
    <w:rsid w:val="006B2CBF"/>
    <w:rsid w:val="006C0CCD"/>
    <w:rsid w:val="006C6833"/>
    <w:rsid w:val="006F5EA9"/>
    <w:rsid w:val="006F6255"/>
    <w:rsid w:val="00700D1E"/>
    <w:rsid w:val="007119D1"/>
    <w:rsid w:val="0072583A"/>
    <w:rsid w:val="00740C2E"/>
    <w:rsid w:val="007B42BA"/>
    <w:rsid w:val="007F03F1"/>
    <w:rsid w:val="00877735"/>
    <w:rsid w:val="00883CA1"/>
    <w:rsid w:val="0092120E"/>
    <w:rsid w:val="00953FA2"/>
    <w:rsid w:val="009C4076"/>
    <w:rsid w:val="009C47DA"/>
    <w:rsid w:val="00A00912"/>
    <w:rsid w:val="00A54B68"/>
    <w:rsid w:val="00A760AE"/>
    <w:rsid w:val="00A92725"/>
    <w:rsid w:val="00AB1891"/>
    <w:rsid w:val="00AB5A01"/>
    <w:rsid w:val="00AF1C20"/>
    <w:rsid w:val="00B0692E"/>
    <w:rsid w:val="00B10EA8"/>
    <w:rsid w:val="00B11063"/>
    <w:rsid w:val="00B421DD"/>
    <w:rsid w:val="00B66802"/>
    <w:rsid w:val="00B87D74"/>
    <w:rsid w:val="00BB0638"/>
    <w:rsid w:val="00BC2375"/>
    <w:rsid w:val="00C57012"/>
    <w:rsid w:val="00C57627"/>
    <w:rsid w:val="00C6379F"/>
    <w:rsid w:val="00C92C6D"/>
    <w:rsid w:val="00CA2EA4"/>
    <w:rsid w:val="00CC3D9C"/>
    <w:rsid w:val="00CE0F39"/>
    <w:rsid w:val="00D40DFF"/>
    <w:rsid w:val="00D516A4"/>
    <w:rsid w:val="00D802D0"/>
    <w:rsid w:val="00DA0D6A"/>
    <w:rsid w:val="00DE5F8A"/>
    <w:rsid w:val="00DF2EBB"/>
    <w:rsid w:val="00E04CE8"/>
    <w:rsid w:val="00E47A0B"/>
    <w:rsid w:val="00E830AE"/>
    <w:rsid w:val="00E97DC5"/>
    <w:rsid w:val="00F118FA"/>
    <w:rsid w:val="00F31AF2"/>
    <w:rsid w:val="00F9731B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815C2A8"/>
  <w15:docId w15:val="{3B4D91FD-21A0-47B1-A71F-AFBE260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TORGUVI -</cp:lastModifiedBy>
  <cp:revision>3</cp:revision>
  <dcterms:created xsi:type="dcterms:W3CDTF">2024-09-26T10:54:00Z</dcterms:created>
  <dcterms:modified xsi:type="dcterms:W3CDTF">2024-09-26T11:02:00Z</dcterms:modified>
</cp:coreProperties>
</file>